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AD" w:rsidRDefault="005428A6">
      <w:pPr>
        <w:rPr>
          <w:sz w:val="28"/>
          <w:szCs w:val="28"/>
        </w:rPr>
      </w:pPr>
      <w:r>
        <w:rPr>
          <w:sz w:val="28"/>
          <w:szCs w:val="28"/>
        </w:rPr>
        <w:t>Abby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Changes for the add piece.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Front:</w:t>
      </w:r>
    </w:p>
    <w:p w:rsidR="005428A6" w:rsidRDefault="005428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Bold  1</w:t>
      </w:r>
      <w:r w:rsidRPr="005428A6">
        <w:rPr>
          <w:sz w:val="28"/>
          <w:szCs w:val="28"/>
          <w:vertAlign w:val="superscript"/>
        </w:rPr>
        <w:t>st</w:t>
      </w:r>
      <w:proofErr w:type="gramEnd"/>
      <w:r>
        <w:rPr>
          <w:sz w:val="28"/>
          <w:szCs w:val="28"/>
        </w:rPr>
        <w:t xml:space="preserve"> sentence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Body of rates okay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Replace last lines with,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Call today and discover your savings.   Big and bold as possible.  Underlined</w:t>
      </w:r>
    </w:p>
    <w:p w:rsidR="005428A6" w:rsidRDefault="005428A6">
      <w:pPr>
        <w:rPr>
          <w:sz w:val="28"/>
          <w:szCs w:val="28"/>
        </w:rPr>
      </w:pPr>
    </w:p>
    <w:p w:rsidR="005428A6" w:rsidRDefault="005428A6">
      <w:pPr>
        <w:rPr>
          <w:sz w:val="28"/>
          <w:szCs w:val="28"/>
        </w:rPr>
      </w:pP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Back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 xml:space="preserve">Add my Illinois license. 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 xml:space="preserve">A single person may save $400 to $600 per year. 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 xml:space="preserve">A couple may save $800 to $1200 and receive addition saving with a household discount. 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 xml:space="preserve">As an independent agent I shop for the best rates available with “A” rated companies. </w:t>
      </w:r>
      <w:bookmarkStart w:id="0" w:name="_GoBack"/>
      <w:bookmarkEnd w:id="0"/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Your rate and savings may vary by zip code.</w:t>
      </w:r>
    </w:p>
    <w:p w:rsid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Call today and save.</w:t>
      </w:r>
    </w:p>
    <w:p w:rsidR="005428A6" w:rsidRPr="005428A6" w:rsidRDefault="005428A6">
      <w:pPr>
        <w:rPr>
          <w:sz w:val="28"/>
          <w:szCs w:val="28"/>
        </w:rPr>
      </w:pPr>
      <w:r>
        <w:rPr>
          <w:sz w:val="28"/>
          <w:szCs w:val="28"/>
        </w:rPr>
        <w:t>Signature.</w:t>
      </w:r>
    </w:p>
    <w:sectPr w:rsidR="005428A6" w:rsidRPr="00542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A6"/>
    <w:rsid w:val="005428A6"/>
    <w:rsid w:val="0075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22103-E357-4FE9-9AB3-1F29FBA8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Kirk</dc:creator>
  <cp:keywords/>
  <dc:description/>
  <cp:lastModifiedBy>Rick Kirk</cp:lastModifiedBy>
  <cp:revision>1</cp:revision>
  <dcterms:created xsi:type="dcterms:W3CDTF">2015-01-04T16:53:00Z</dcterms:created>
  <dcterms:modified xsi:type="dcterms:W3CDTF">2015-01-04T17:00:00Z</dcterms:modified>
</cp:coreProperties>
</file>